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692" w:rsidRDefault="008C5DB2">
      <w:proofErr w:type="spellStart"/>
      <w:r>
        <w:t>Madisen</w:t>
      </w:r>
      <w:proofErr w:type="spellEnd"/>
      <w:r>
        <w:t xml:space="preserve"> jean Is the bomb</w:t>
      </w:r>
      <w:bookmarkStart w:id="0" w:name="_GoBack"/>
      <w:bookmarkEnd w:id="0"/>
    </w:p>
    <w:sectPr w:rsidR="00E03692" w:rsidSect="00580D0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DB2"/>
    <w:rsid w:val="000C0D94"/>
    <w:rsid w:val="00580D0F"/>
    <w:rsid w:val="008C5DB2"/>
    <w:rsid w:val="00E0369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948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22</Characters>
  <Application>Microsoft Macintosh Word</Application>
  <DocSecurity>0</DocSecurity>
  <Lines>1</Lines>
  <Paragraphs>1</Paragraphs>
  <ScaleCrop>false</ScaleCrop>
  <Company>Tennessee Tech University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2013-01-17T17:19:00Z</dcterms:created>
  <dcterms:modified xsi:type="dcterms:W3CDTF">2013-01-17T17:20:00Z</dcterms:modified>
</cp:coreProperties>
</file>